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4B1AB0" w:rsidRDefault="00055D6F" w14:paraId="49FD1760" w14:textId="77777777">
      <w:pPr>
        <w:spacing w:after="344" w:line="259" w:lineRule="auto"/>
        <w:ind w:left="1" w:firstLine="0"/>
      </w:pPr>
      <w:r>
        <w:rPr>
          <w:noProof/>
        </w:rPr>
        <w:drawing>
          <wp:inline distT="0" distB="0" distL="0" distR="0" wp14:anchorId="725E6BBA" wp14:editId="2B57BD20">
            <wp:extent cx="1000125" cy="314325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0"/>
        </w:rPr>
        <w:t xml:space="preserve"> </w:t>
      </w:r>
    </w:p>
    <w:p w:rsidR="004B1AB0" w:rsidRDefault="00055D6F" w14:paraId="0D76A667" w14:textId="77777777">
      <w:pPr>
        <w:spacing w:after="127" w:line="259" w:lineRule="auto"/>
        <w:ind w:left="0" w:firstLine="0"/>
      </w:pPr>
      <w:r>
        <w:rPr>
          <w:sz w:val="40"/>
        </w:rPr>
        <w:t xml:space="preserve"> </w:t>
      </w:r>
    </w:p>
    <w:p w:rsidR="004B1AB0" w:rsidRDefault="00055D6F" w14:paraId="1BDA7FCF" w14:textId="77777777">
      <w:pPr>
        <w:spacing w:line="259" w:lineRule="auto"/>
        <w:ind w:left="0" w:firstLine="0"/>
      </w:pPr>
      <w:r>
        <w:rPr>
          <w:color w:val="2F5496"/>
          <w:sz w:val="32"/>
        </w:rPr>
        <w:t>Områdeplan for renhold i administrasjonsbygg</w:t>
      </w:r>
      <w:r>
        <w:rPr>
          <w:color w:val="2F5496"/>
          <w:sz w:val="24"/>
        </w:rPr>
        <w:t xml:space="preserve"> </w:t>
      </w:r>
    </w:p>
    <w:p w:rsidR="004B1AB0" w:rsidRDefault="00055D6F" w14:paraId="2865D921" w14:textId="77777777">
      <w:pPr>
        <w:spacing w:line="259" w:lineRule="auto"/>
        <w:ind w:left="0" w:firstLine="0"/>
      </w:pPr>
      <w:r>
        <w:t xml:space="preserve"> </w:t>
      </w:r>
    </w:p>
    <w:p w:rsidR="004B1AB0" w:rsidRDefault="00055D6F" w14:paraId="664791EA" w14:textId="77777777">
      <w:pPr>
        <w:ind w:left="-5"/>
      </w:pPr>
      <w:r>
        <w:t xml:space="preserve">Områdeplanen er en felles overordnet plan for alle administrasjonsbygg. Planen beskriver frekvens og rutiner for administrasjonsbyggene. </w:t>
      </w:r>
    </w:p>
    <w:p w:rsidR="004B1AB0" w:rsidRDefault="00055D6F" w14:paraId="62B5B06C" w14:textId="77777777">
      <w:pPr>
        <w:spacing w:line="259" w:lineRule="auto"/>
        <w:ind w:left="0" w:firstLine="0"/>
      </w:pPr>
      <w:r>
        <w:t xml:space="preserve"> </w:t>
      </w:r>
    </w:p>
    <w:p w:rsidR="004B1AB0" w:rsidRDefault="00055D6F" w14:paraId="6F3E0715" w14:textId="77777777">
      <w:pPr>
        <w:spacing w:line="259" w:lineRule="auto"/>
        <w:ind w:left="0" w:firstLine="0"/>
      </w:pPr>
      <w:r>
        <w:rPr>
          <w:b/>
        </w:rPr>
        <w:t xml:space="preserve"> </w:t>
      </w:r>
    </w:p>
    <w:tbl>
      <w:tblPr>
        <w:tblStyle w:val="TableGrid"/>
        <w:tblW w:w="8226" w:type="dxa"/>
        <w:tblInd w:w="5" w:type="dxa"/>
        <w:tblCellMar>
          <w:top w:w="48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605"/>
        <w:gridCol w:w="1572"/>
        <w:gridCol w:w="2049"/>
      </w:tblGrid>
      <w:tr w:rsidR="004B1AB0" w:rsidTr="739AD900" w14:paraId="046466C3" w14:textId="77777777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P="739AD900" w:rsidRDefault="00055D6F" w14:paraId="2FFC7D6C" w14:textId="177C8F5E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739AD900" w:rsidR="1884830A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Romtype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37A5E273" w:rsidP="739AD900" w:rsidRDefault="37A5E273" w14:paraId="0A2C6F7A" w14:textId="08BEED80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6E6210DD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NS-</w:t>
            </w:r>
            <w:r w:rsidRPr="739AD900" w:rsidR="37A5E273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INSTA</w:t>
            </w:r>
            <w:r w:rsidRPr="739AD900" w:rsidR="5F7BA745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  <w:r w:rsidRPr="739AD900" w:rsidR="37A5E273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800</w:t>
            </w:r>
          </w:p>
          <w:p w:rsidR="37A5E273" w:rsidP="739AD900" w:rsidRDefault="37A5E273" w14:paraId="7CAD1CE8" w14:textId="149699D2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37A5E273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Kvalitetsprofil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027D646A" w14:textId="359EDAD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-10" w:right="0" w:hanging="0"/>
              <w:jc w:val="left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5470CADD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>Ganger per uke daglig renhold</w:t>
            </w:r>
          </w:p>
        </w:tc>
      </w:tr>
      <w:tr w:rsidR="54AC2016" w:rsidTr="739AD900" w14:paraId="51A875AE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41B29C5C" w:rsidP="739AD900" w:rsidRDefault="41B29C5C" w14:paraId="57F7D91D" w14:textId="72398330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41B29C5C">
              <w:rPr>
                <w:rFonts w:ascii="Arial" w:hAnsi="Arial" w:eastAsia="Arial" w:cs="Arial"/>
                <w:sz w:val="16"/>
                <w:szCs w:val="16"/>
              </w:rPr>
              <w:t>Toalett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29D4D691" w14:textId="2FE46CC3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7A75150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1B29C5C" w:rsidP="739AD900" w:rsidRDefault="41B29C5C" w14:paraId="458E7B89" w14:textId="2AEF6017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BD6F00C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739AD900" w:rsidTr="739AD900" w14:paraId="01EF9ECF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1E3E1B47" w:rsidP="739AD900" w:rsidRDefault="1E3E1B47" w14:paraId="06771F19" w14:textId="012D06C5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E3E1B47">
              <w:rPr>
                <w:rFonts w:ascii="Arial" w:hAnsi="Arial" w:eastAsia="Arial" w:cs="Arial"/>
                <w:sz w:val="16"/>
                <w:szCs w:val="16"/>
              </w:rPr>
              <w:t>Garderobe med dusj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1E3E1B47" w:rsidP="739AD900" w:rsidRDefault="1E3E1B47" w14:paraId="13A2201F" w14:textId="6EFCA026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E3E1B47">
              <w:rPr>
                <w:rFonts w:ascii="Arial" w:hAnsi="Arial" w:eastAsia="Arial" w:cs="Arial"/>
                <w:sz w:val="16"/>
                <w:szCs w:val="16"/>
              </w:rPr>
              <w:t>A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1E3E1B47" w:rsidP="739AD900" w:rsidRDefault="1E3E1B47" w14:paraId="2FB3867B" w14:textId="65FB2B8F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E3E1B47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004B1AB0" w:rsidTr="739AD900" w14:paraId="5CE7FF5A" w14:textId="77777777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P="739AD900" w:rsidRDefault="00055D6F" w14:paraId="608EAF4D" w14:textId="686199A2">
            <w:pPr>
              <w:spacing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00055D6F">
              <w:rPr>
                <w:rFonts w:ascii="Arial" w:hAnsi="Arial" w:eastAsia="Arial" w:cs="Arial"/>
                <w:sz w:val="16"/>
                <w:szCs w:val="16"/>
              </w:rPr>
              <w:t>Tekjøkken</w:t>
            </w:r>
            <w:r w:rsidRPr="739AD900" w:rsidR="7CAEFB4E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739AD900" w:rsidR="00055D6F">
              <w:rPr>
                <w:rFonts w:ascii="Arial" w:hAnsi="Arial" w:eastAsia="Arial" w:cs="Arial"/>
                <w:sz w:val="16"/>
                <w:szCs w:val="16"/>
              </w:rPr>
              <w:t>spiserom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6D5D7E4D" w14:textId="16F40ABA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4E30136C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260976FB" w14:textId="723E3A82">
            <w:pPr>
              <w:spacing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5919C5E1">
              <w:rPr>
                <w:rFonts w:ascii="Arial" w:hAnsi="Arial" w:eastAsia="Arial" w:cs="Arial"/>
                <w:sz w:val="16"/>
                <w:szCs w:val="16"/>
              </w:rPr>
              <w:t>5</w:t>
            </w:r>
            <w:r w:rsidRPr="739AD900" w:rsidR="54AC2016"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</w:p>
        </w:tc>
      </w:tr>
      <w:tr w:rsidR="004B1AB0" w:rsidTr="739AD900" w14:paraId="04F344C8" w14:textId="77777777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P="739AD900" w:rsidRDefault="00055D6F" w14:paraId="59B80DB8" w14:textId="2BD7AAD9">
            <w:pPr>
              <w:spacing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5C5A7E7">
              <w:rPr>
                <w:rFonts w:ascii="Arial" w:hAnsi="Arial" w:eastAsia="Arial" w:cs="Arial"/>
                <w:sz w:val="16"/>
                <w:szCs w:val="16"/>
              </w:rPr>
              <w:t>Ho</w:t>
            </w:r>
            <w:r w:rsidRPr="739AD900" w:rsidR="52F5EC26">
              <w:rPr>
                <w:rFonts w:ascii="Arial" w:hAnsi="Arial" w:eastAsia="Arial" w:cs="Arial"/>
                <w:sz w:val="16"/>
                <w:szCs w:val="16"/>
              </w:rPr>
              <w:t>vedtrapp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56908282" w14:textId="13B1511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0" w:right="0"/>
              <w:jc w:val="center"/>
            </w:pPr>
            <w:r w:rsidRPr="739AD900" w:rsidR="4F40A14E">
              <w:rPr>
                <w:rFonts w:ascii="Arial" w:hAnsi="Arial" w:eastAsia="Arial" w:cs="Arial"/>
                <w:sz w:val="16"/>
                <w:szCs w:val="16"/>
              </w:rPr>
              <w:t>B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4AC2016" w:rsidP="739AD900" w:rsidRDefault="54AC2016" w14:paraId="416A7ACE" w14:textId="4EE28E7A">
            <w:pPr>
              <w:spacing w:line="259" w:lineRule="auto"/>
              <w:ind w:left="0" w:firstLine="0"/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</w:pPr>
            <w:r w:rsidRPr="739AD900" w:rsidR="4A86F51F"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  <w:t>3</w:t>
            </w:r>
            <w:r w:rsidRPr="739AD900" w:rsidR="54AC2016"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  <w:t xml:space="preserve"> </w:t>
            </w:r>
          </w:p>
        </w:tc>
      </w:tr>
      <w:tr w:rsidR="739AD900" w:rsidTr="739AD900" w14:paraId="6BC788C4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2C2FBAC3" w:rsidP="739AD900" w:rsidRDefault="2C2FBAC3" w14:paraId="17DDED63" w14:textId="6B11936E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2C2FBAC3">
              <w:rPr>
                <w:rFonts w:ascii="Arial" w:hAnsi="Arial" w:eastAsia="Arial" w:cs="Arial"/>
                <w:sz w:val="16"/>
                <w:szCs w:val="16"/>
              </w:rPr>
              <w:t>Heis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2C2FBAC3" w:rsidP="739AD900" w:rsidRDefault="2C2FBAC3" w14:paraId="35133885" w14:textId="33C15151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2C2FBAC3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23C68F21" w:rsidP="739AD900" w:rsidRDefault="23C68F21" w14:paraId="218FBDA4" w14:textId="60754850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</w:pPr>
            <w:r w:rsidRPr="739AD900" w:rsidR="23C68F21"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  <w:t>3</w:t>
            </w:r>
          </w:p>
        </w:tc>
      </w:tr>
      <w:tr w:rsidR="739AD900" w:rsidTr="739AD900" w14:paraId="11F168A8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1C80A2D0" w:rsidP="739AD900" w:rsidRDefault="1C80A2D0" w14:paraId="5824EA51" w14:textId="054B4ECE">
            <w:pPr>
              <w:pStyle w:val="Normal"/>
              <w:spacing w:line="259" w:lineRule="auto"/>
              <w:ind w:left="0"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C80A2D0">
              <w:rPr>
                <w:rFonts w:ascii="Arial" w:hAnsi="Arial" w:eastAsia="Arial" w:cs="Arial"/>
                <w:sz w:val="16"/>
                <w:szCs w:val="16"/>
              </w:rPr>
              <w:t>Møterom</w:t>
            </w:r>
            <w:r w:rsidRPr="739AD900" w:rsidR="42F87A5D">
              <w:rPr>
                <w:rFonts w:ascii="Arial" w:hAnsi="Arial" w:eastAsia="Arial" w:cs="Arial"/>
                <w:sz w:val="16"/>
                <w:szCs w:val="16"/>
              </w:rPr>
              <w:t>, inngangsparti, vindfang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2F87A5D" w:rsidP="739AD900" w:rsidRDefault="42F87A5D" w14:paraId="5201E8D1" w14:textId="05598D07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42F87A5D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2F87A5D" w:rsidP="739AD900" w:rsidRDefault="42F87A5D" w14:paraId="0DEC5A4A" w14:textId="5CD6136D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</w:pPr>
            <w:r w:rsidRPr="739AD900" w:rsidR="42F87A5D">
              <w:rPr>
                <w:rFonts w:ascii="Arial" w:hAnsi="Arial" w:eastAsia="Arial" w:cs="Arial"/>
                <w:b w:val="0"/>
                <w:bCs w:val="0"/>
                <w:sz w:val="16"/>
                <w:szCs w:val="16"/>
              </w:rPr>
              <w:t>3</w:t>
            </w:r>
          </w:p>
        </w:tc>
      </w:tr>
      <w:tr w:rsidR="4EC9C062" w:rsidTr="739AD900" w14:paraId="78D67EEE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4EC9C062" w:rsidP="739AD900" w:rsidRDefault="4EC9C062" w14:paraId="339F478F" w14:textId="481DD385">
            <w:pPr>
              <w:spacing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4EC9C062">
              <w:rPr>
                <w:rFonts w:ascii="Arial" w:hAnsi="Arial" w:eastAsia="Arial" w:cs="Arial"/>
                <w:sz w:val="16"/>
                <w:szCs w:val="16"/>
              </w:rPr>
              <w:t>Kontor, kontorplass, kontorlandskap</w:t>
            </w:r>
            <w:r w:rsidRPr="739AD900" w:rsidR="54E4F438">
              <w:rPr>
                <w:rFonts w:ascii="Arial" w:hAnsi="Arial" w:eastAsia="Arial" w:cs="Arial"/>
                <w:sz w:val="16"/>
                <w:szCs w:val="16"/>
              </w:rPr>
              <w:t xml:space="preserve">, </w:t>
            </w:r>
            <w:r w:rsidRPr="739AD900" w:rsidR="4EC9C062">
              <w:rPr>
                <w:rFonts w:ascii="Arial" w:hAnsi="Arial" w:eastAsia="Arial" w:cs="Arial"/>
                <w:sz w:val="16"/>
                <w:szCs w:val="16"/>
              </w:rPr>
              <w:t>garderober</w:t>
            </w:r>
            <w:r w:rsidRPr="739AD900" w:rsidR="4EC9C062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EC9C062" w:rsidP="739AD900" w:rsidRDefault="4EC9C062" w14:paraId="26CCD173" w14:textId="466107D1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4EC9C062">
              <w:rPr>
                <w:rFonts w:ascii="Arial" w:hAnsi="Arial" w:eastAsia="Arial" w:cs="Arial"/>
                <w:sz w:val="16"/>
                <w:szCs w:val="16"/>
              </w:rPr>
              <w:t>D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4EC9C062" w:rsidP="739AD900" w:rsidRDefault="4EC9C062" w14:paraId="61FD1217" w14:noSpellErr="1">
            <w:pPr>
              <w:spacing w:line="259" w:lineRule="auto"/>
              <w:ind w:left="0"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4EC9C062">
              <w:rPr>
                <w:rFonts w:ascii="Arial" w:hAnsi="Arial" w:eastAsia="Arial" w:cs="Arial"/>
                <w:sz w:val="16"/>
                <w:szCs w:val="16"/>
              </w:rPr>
              <w:t>Hver 14. dag</w:t>
            </w:r>
            <w:r w:rsidRPr="739AD900" w:rsidR="4EC9C062"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  <w:t xml:space="preserve"> </w:t>
            </w:r>
          </w:p>
        </w:tc>
      </w:tr>
      <w:tr w:rsidR="739AD900" w:rsidTr="739AD900" w14:paraId="5A35358C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7271D018" w:rsidP="739AD900" w:rsidRDefault="7271D018" w14:paraId="53FFCBEF" w14:textId="0A28E6C2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271D018">
              <w:rPr>
                <w:rFonts w:ascii="Arial" w:hAnsi="Arial" w:eastAsia="Arial" w:cs="Arial"/>
                <w:sz w:val="16"/>
                <w:szCs w:val="16"/>
              </w:rPr>
              <w:t>Korridor</w:t>
            </w:r>
            <w:r w:rsidRPr="739AD900" w:rsidR="1CF0973C">
              <w:rPr>
                <w:rFonts w:ascii="Arial" w:hAnsi="Arial" w:eastAsia="Arial" w:cs="Arial"/>
                <w:sz w:val="16"/>
                <w:szCs w:val="16"/>
              </w:rPr>
              <w:t xml:space="preserve">, korridor </w:t>
            </w:r>
            <w:r w:rsidRPr="739AD900" w:rsidR="7271D018">
              <w:rPr>
                <w:rFonts w:ascii="Arial" w:hAnsi="Arial" w:eastAsia="Arial" w:cs="Arial"/>
                <w:sz w:val="16"/>
                <w:szCs w:val="16"/>
              </w:rPr>
              <w:t>med sosial sone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271D018" w:rsidP="739AD900" w:rsidRDefault="7271D018" w14:paraId="2C235D54" w14:textId="3A100F17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271D018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271D018" w:rsidP="739AD900" w:rsidRDefault="7271D018" w14:paraId="3248FF38" w14:textId="07E913DB">
            <w:pPr>
              <w:pStyle w:val="Normal"/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271D018">
              <w:rPr>
                <w:rFonts w:ascii="Arial" w:hAnsi="Arial" w:eastAsia="Arial" w:cs="Arial"/>
                <w:sz w:val="16"/>
                <w:szCs w:val="16"/>
              </w:rPr>
              <w:t>5</w:t>
            </w:r>
          </w:p>
        </w:tc>
      </w:tr>
      <w:tr w:rsidR="5A7343E7" w:rsidTr="739AD900" w14:paraId="0600C975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5EA35027" w:rsidP="739AD900" w:rsidRDefault="5EA35027" w14:paraId="29308231" w14:textId="355C0207">
            <w:pPr>
              <w:spacing w:line="259" w:lineRule="auto"/>
              <w:ind w:firstLine="0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10B4088E">
              <w:rPr>
                <w:rFonts w:ascii="Arial" w:hAnsi="Arial" w:eastAsia="Arial" w:cs="Arial"/>
                <w:sz w:val="16"/>
                <w:szCs w:val="16"/>
              </w:rPr>
              <w:t>B</w:t>
            </w:r>
            <w:r w:rsidRPr="739AD900" w:rsidR="5EA35027">
              <w:rPr>
                <w:rFonts w:ascii="Arial" w:hAnsi="Arial" w:eastAsia="Arial" w:cs="Arial"/>
                <w:sz w:val="16"/>
                <w:szCs w:val="16"/>
              </w:rPr>
              <w:t>aktrapp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53B5C47D" w:rsidP="739AD900" w:rsidRDefault="53B5C47D" w14:paraId="76734BD5" w14:textId="502DFDA2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53B5C47D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3F3E0F09" w:rsidP="739AD900" w:rsidRDefault="3F3E0F09" w14:paraId="1500481C" w14:textId="4B04AB46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0" w:right="0"/>
              <w:jc w:val="left"/>
            </w:pPr>
            <w:r w:rsidRPr="739AD900" w:rsidR="42EE4684">
              <w:rPr>
                <w:rFonts w:ascii="Arial" w:hAnsi="Arial" w:eastAsia="Arial" w:cs="Arial"/>
                <w:sz w:val="16"/>
                <w:szCs w:val="16"/>
              </w:rPr>
              <w:t>1</w:t>
            </w:r>
          </w:p>
        </w:tc>
      </w:tr>
      <w:tr w:rsidR="5A7343E7" w:rsidTr="739AD900" w14:paraId="7A3B70A2">
        <w:trPr>
          <w:trHeight w:val="300"/>
        </w:trPr>
        <w:tc>
          <w:tcPr>
            <w:tcW w:w="46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794ED8FB" w:rsidP="739AD900" w:rsidRDefault="794ED8FB" w14:paraId="2109BD3C" w14:textId="73EB9277">
            <w:pPr>
              <w:spacing w:line="259" w:lineRule="auto"/>
              <w:ind w:firstLine="0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  <w:r w:rsidRPr="739AD900" w:rsidR="4EB1DEC9">
              <w:rPr>
                <w:rFonts w:ascii="Arial" w:hAnsi="Arial" w:eastAsia="Arial" w:cs="Arial"/>
                <w:sz w:val="16"/>
                <w:szCs w:val="16"/>
              </w:rPr>
              <w:t>R</w:t>
            </w:r>
            <w:r w:rsidRPr="739AD900" w:rsidR="794ED8FB">
              <w:rPr>
                <w:rFonts w:ascii="Arial" w:hAnsi="Arial" w:eastAsia="Arial" w:cs="Arial"/>
                <w:sz w:val="16"/>
                <w:szCs w:val="16"/>
              </w:rPr>
              <w:t>enholdsrom</w:t>
            </w:r>
            <w:r w:rsidRPr="739AD900" w:rsidR="794ED8FB">
              <w:rPr>
                <w:rFonts w:ascii="Arial" w:hAnsi="Arial" w:eastAsia="Arial" w:cs="Arial"/>
                <w:sz w:val="16"/>
                <w:szCs w:val="16"/>
              </w:rPr>
              <w:t xml:space="preserve"> og lager</w:t>
            </w:r>
          </w:p>
        </w:tc>
        <w:tc>
          <w:tcPr>
            <w:tcW w:w="1572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94ED8FB" w:rsidP="739AD900" w:rsidRDefault="794ED8FB" w14:paraId="07936FD7" w14:textId="4938FCB5">
            <w:pPr>
              <w:pStyle w:val="Normal"/>
              <w:spacing w:line="259" w:lineRule="auto"/>
              <w:ind w:firstLine="0"/>
              <w:jc w:val="center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794ED8FB">
              <w:rPr>
                <w:rFonts w:ascii="Arial" w:hAnsi="Arial" w:eastAsia="Arial" w:cs="Arial"/>
                <w:sz w:val="16"/>
                <w:szCs w:val="16"/>
              </w:rPr>
              <w:t>E</w:t>
            </w:r>
          </w:p>
        </w:tc>
        <w:tc>
          <w:tcPr>
            <w:tcW w:w="2049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/>
          </w:tcPr>
          <w:p w:rsidR="794ED8FB" w:rsidP="739AD900" w:rsidRDefault="794ED8FB" w14:paraId="1D990197" w14:textId="51E37578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10" w:right="0"/>
              <w:jc w:val="left"/>
              <w:rPr>
                <w:rFonts w:ascii="Arial" w:hAnsi="Arial" w:eastAsia="Arial" w:cs="Arial"/>
                <w:sz w:val="16"/>
                <w:szCs w:val="16"/>
              </w:rPr>
            </w:pPr>
            <w:r w:rsidRPr="739AD900" w:rsidR="6F4FB2EB">
              <w:rPr>
                <w:rFonts w:ascii="Arial" w:hAnsi="Arial" w:eastAsia="Arial" w:cs="Arial"/>
                <w:sz w:val="16"/>
                <w:szCs w:val="16"/>
              </w:rPr>
              <w:t xml:space="preserve">Én gang per måned </w:t>
            </w:r>
          </w:p>
        </w:tc>
      </w:tr>
    </w:tbl>
    <w:p w:rsidR="004B1AB0" w:rsidRDefault="00055D6F" w14:paraId="31001097" w14:textId="77777777">
      <w:pPr>
        <w:spacing w:after="16" w:line="259" w:lineRule="auto"/>
        <w:ind w:left="0" w:firstLine="0"/>
      </w:pPr>
      <w:r>
        <w:rPr>
          <w:color w:val="2F5496"/>
          <w:sz w:val="26"/>
        </w:rPr>
        <w:t xml:space="preserve"> </w:t>
      </w:r>
    </w:p>
    <w:p w:rsidR="004B1AB0" w:rsidRDefault="00055D6F" w14:paraId="6A894359" w14:textId="77777777">
      <w:pPr>
        <w:pStyle w:val="Overskrift1"/>
        <w:ind w:left="-5"/>
      </w:pPr>
      <w:r>
        <w:t xml:space="preserve">Renholdsavdelingens ansvar </w:t>
      </w:r>
    </w:p>
    <w:p w:rsidR="004B1AB0" w:rsidRDefault="00055D6F" w14:paraId="2EE9AD03" w14:textId="77777777">
      <w:pPr>
        <w:ind w:left="-5"/>
      </w:pPr>
      <w:r>
        <w:t>Vi bruker gulvvaskemaskin minst en gang i uken og støvsuger gulvtepper hver 14. dag.</w:t>
      </w:r>
      <w:r>
        <w:rPr>
          <w:b/>
        </w:rPr>
        <w:t xml:space="preserve"> </w:t>
      </w:r>
    </w:p>
    <w:p w:rsidR="004B1AB0" w:rsidRDefault="00055D6F" w14:paraId="559F1358" w14:textId="77777777">
      <w:pPr>
        <w:spacing w:after="38" w:line="259" w:lineRule="auto"/>
        <w:ind w:left="0" w:firstLine="0"/>
      </w:pPr>
      <w:r>
        <w:t xml:space="preserve"> </w:t>
      </w:r>
    </w:p>
    <w:p w:rsidR="004B1AB0" w:rsidRDefault="00055D6F" w14:paraId="52B60D34" w14:textId="77777777">
      <w:pPr>
        <w:pStyle w:val="Overskrift2"/>
        <w:ind w:left="-5"/>
      </w:pPr>
      <w:r>
        <w:t xml:space="preserve">Renhold </w:t>
      </w:r>
    </w:p>
    <w:p w:rsidR="004B1AB0" w:rsidRDefault="00055D6F" w14:paraId="2D2575DC" w14:textId="77777777">
      <w:pPr>
        <w:ind w:left="-5"/>
      </w:pPr>
      <w:r>
        <w:t xml:space="preserve">Renholdsavdelingen tørker støv på åpne flater og vinduskarmer. Vi rengjør gulvflater der vi kommer til. Stoler, avfallskurver og lette gjenstander blir flyttet på under arbeidet.  </w:t>
      </w:r>
    </w:p>
    <w:p w:rsidR="004B1AB0" w:rsidRDefault="00055D6F" w14:paraId="112736F7" w14:textId="77777777">
      <w:pPr>
        <w:spacing w:line="259" w:lineRule="auto"/>
        <w:ind w:left="0" w:firstLine="0"/>
      </w:pPr>
      <w:r>
        <w:t xml:space="preserve"> </w:t>
      </w:r>
    </w:p>
    <w:p w:rsidR="004B1AB0" w:rsidRDefault="00055D6F" w14:paraId="2874647E" w14:textId="77777777">
      <w:pPr>
        <w:ind w:left="-5" w:right="313"/>
      </w:pPr>
      <w:r>
        <w:t xml:space="preserve">Renholder vasker alt inventar i toalettrom (speil, hylle, flisvegger rundt servant (vask), dispenser, servant og WC). Vi etterfyller toalettpapir, håndtørkepapir og såpe, og fjerner synlige flekker.  Ved behov: Vi utfører renhold når tilsmussingen er større enn avtalt bak/under møbler. </w:t>
      </w:r>
    </w:p>
    <w:p w:rsidR="004B1AB0" w:rsidRDefault="00055D6F" w14:paraId="1440098C" w14:textId="77777777">
      <w:pPr>
        <w:spacing w:line="259" w:lineRule="auto"/>
        <w:ind w:left="0" w:firstLine="0"/>
      </w:pPr>
      <w:r>
        <w:rPr>
          <w:sz w:val="20"/>
        </w:rPr>
        <w:t xml:space="preserve"> </w:t>
      </w:r>
    </w:p>
    <w:p w:rsidR="004B1AB0" w:rsidRDefault="00055D6F" w14:paraId="77BAF62E" w14:textId="77777777">
      <w:pPr>
        <w:ind w:left="-5"/>
      </w:pPr>
      <w:r>
        <w:t xml:space="preserve">Renholdsavdelingen tømmer restavfall, bytter poser og rengjør avfallsbøtter ved behov. Vi rengjør område som berøres hyppig med hånd (berøringspunkter) Eksempel: lysbrytere og dørhåndtak.  </w:t>
      </w:r>
    </w:p>
    <w:p w:rsidR="004B1AB0" w:rsidRDefault="00055D6F" w14:paraId="5A833700" w14:textId="77777777">
      <w:pPr>
        <w:spacing w:after="38" w:line="259" w:lineRule="auto"/>
        <w:ind w:left="0" w:firstLine="0"/>
      </w:pPr>
      <w:r>
        <w:t xml:space="preserve">    </w:t>
      </w:r>
    </w:p>
    <w:p w:rsidR="004B1AB0" w:rsidRDefault="00055D6F" w14:paraId="76E1D13D" w14:textId="77777777">
      <w:pPr>
        <w:pStyle w:val="Overskrift2"/>
        <w:ind w:left="-5"/>
      </w:pPr>
      <w:r>
        <w:t xml:space="preserve">Andre oppgaver </w:t>
      </w:r>
    </w:p>
    <w:p w:rsidR="004B1AB0" w:rsidRDefault="00055D6F" w14:paraId="502513FC" w14:textId="77777777">
      <w:pPr>
        <w:spacing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48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4B1AB0" w14:paraId="581A054B" w14:textId="77777777">
        <w:trPr>
          <w:trHeight w:val="278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397C8A15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79CA11CE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</w:t>
            </w:r>
            <w:r>
              <w:rPr>
                <w:b/>
              </w:rPr>
              <w:t xml:space="preserve">gjør renholderne? </w:t>
            </w:r>
          </w:p>
        </w:tc>
      </w:tr>
      <w:tr w:rsidR="004B1AB0" w14:paraId="59C9C40D" w14:textId="77777777">
        <w:trPr>
          <w:trHeight w:val="547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7949F904" w14:textId="77777777">
            <w:pPr>
              <w:spacing w:line="259" w:lineRule="auto"/>
              <w:ind w:left="0" w:firstLine="0"/>
            </w:pPr>
            <w:r>
              <w:t xml:space="preserve">Daglig* </w:t>
            </w:r>
          </w:p>
          <w:p w:rsidR="004B1AB0" w:rsidRDefault="00055D6F" w14:paraId="25E30870" w14:textId="77777777">
            <w:pPr>
              <w:spacing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11C77F71" w14:textId="77777777">
            <w:pPr>
              <w:spacing w:line="259" w:lineRule="auto"/>
              <w:ind w:left="0" w:firstLine="0"/>
            </w:pPr>
            <w:r>
              <w:t xml:space="preserve">Vasker mopper og kluter. </w:t>
            </w:r>
          </w:p>
          <w:p w:rsidR="004B1AB0" w:rsidRDefault="00055D6F" w14:paraId="2D70C1DB" w14:textId="77777777">
            <w:pPr>
              <w:spacing w:line="259" w:lineRule="auto"/>
              <w:ind w:left="0" w:firstLine="0"/>
            </w:pPr>
            <w:r>
              <w:t xml:space="preserve">Tømmer, vedlikeholder og setter robotstøvsugere til </w:t>
            </w:r>
            <w:proofErr w:type="spellStart"/>
            <w:r>
              <w:t>lading</w:t>
            </w:r>
            <w:proofErr w:type="spellEnd"/>
            <w:r>
              <w:t xml:space="preserve">. </w:t>
            </w:r>
          </w:p>
        </w:tc>
      </w:tr>
      <w:tr w:rsidR="004B1AB0" w14:paraId="7075A9D4" w14:textId="77777777">
        <w:trPr>
          <w:trHeight w:val="1085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2C730A3B" w14:textId="77777777">
            <w:pPr>
              <w:spacing w:line="259" w:lineRule="auto"/>
              <w:ind w:left="0" w:firstLine="0"/>
            </w:pPr>
            <w:r>
              <w:t>Hver uke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545C354D" w14:textId="77777777">
            <w:pPr>
              <w:spacing w:line="259" w:lineRule="auto"/>
              <w:ind w:left="0" w:firstLine="0"/>
            </w:pPr>
            <w:r>
              <w:t xml:space="preserve">Bestiller varer (hvite/blanke poser, renhold-/vaskemiddel).  Etterfylle </w:t>
            </w:r>
            <w:r>
              <w:t xml:space="preserve">lager i de forskjellige etasjene/avdelingene så bruker kan rengjøre ved behov (gjelder kluter, rengjøringsmiddel, hvite/blanke poser, tørkepapir og håndsåpe). Rengjør </w:t>
            </w:r>
            <w:proofErr w:type="spellStart"/>
            <w:r>
              <w:t>lokasse</w:t>
            </w:r>
            <w:proofErr w:type="spellEnd"/>
            <w:r>
              <w:t xml:space="preserve"> til moppevaskemaskin.</w:t>
            </w: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</w:tr>
      <w:tr w:rsidR="004B1AB0" w14:paraId="65A7D131" w14:textId="77777777">
        <w:trPr>
          <w:trHeight w:val="278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6D012891" w14:textId="77777777">
            <w:pPr>
              <w:spacing w:line="259" w:lineRule="auto"/>
              <w:ind w:left="0" w:firstLine="0"/>
            </w:pPr>
            <w:r>
              <w:t xml:space="preserve">Hver 14. dag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607E3AEF" w14:textId="77777777">
            <w:pPr>
              <w:spacing w:line="259" w:lineRule="auto"/>
              <w:ind w:left="0" w:firstLine="0"/>
            </w:pPr>
            <w:r>
              <w:t xml:space="preserve">Rengjøre lagerrom, rydde og rengjøre bøttekott og tralle. </w:t>
            </w:r>
            <w:r>
              <w:rPr>
                <w:b/>
              </w:rPr>
              <w:t xml:space="preserve"> </w:t>
            </w:r>
          </w:p>
        </w:tc>
      </w:tr>
      <w:tr w:rsidR="004B1AB0" w14:paraId="5DA4928D" w14:textId="77777777">
        <w:trPr>
          <w:trHeight w:val="548"/>
        </w:trPr>
        <w:tc>
          <w:tcPr>
            <w:tcW w:w="2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721133FE" w14:textId="77777777">
            <w:pPr>
              <w:spacing w:line="259" w:lineRule="auto"/>
              <w:ind w:left="0" w:firstLine="0"/>
            </w:pPr>
            <w:r>
              <w:t>Ved behov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4B1AB0" w:rsidRDefault="00055D6F" w14:paraId="19048665" w14:textId="77777777">
            <w:pPr>
              <w:spacing w:line="259" w:lineRule="auto"/>
              <w:ind w:left="0" w:firstLine="0"/>
            </w:pPr>
            <w:r>
              <w:t xml:space="preserve">Vaske løse matter (90x150) i inngangspartiet. Matter i andre størrelser leies og skiftes etter avtale.  </w:t>
            </w:r>
          </w:p>
        </w:tc>
      </w:tr>
    </w:tbl>
    <w:p w:rsidR="004B1AB0" w:rsidRDefault="00055D6F" w14:paraId="0D971E77" w14:textId="77777777">
      <w:pPr>
        <w:spacing w:line="259" w:lineRule="auto"/>
        <w:ind w:left="0" w:firstLine="0"/>
      </w:pPr>
      <w:r>
        <w:t xml:space="preserve"> </w:t>
      </w:r>
    </w:p>
    <w:p w:rsidR="004B1AB0" w:rsidRDefault="00055D6F" w14:paraId="79787CA4" w14:textId="77777777">
      <w:pPr>
        <w:ind w:left="-5"/>
      </w:pPr>
      <w:r>
        <w:t xml:space="preserve">Renhold oppdaterer årlig HMS på kommunens avvikssystem (LAFT).  </w:t>
      </w:r>
    </w:p>
    <w:p w:rsidR="004B1AB0" w:rsidRDefault="00055D6F" w14:paraId="1E528F60" w14:textId="77777777">
      <w:pPr>
        <w:spacing w:line="259" w:lineRule="auto"/>
        <w:ind w:left="0" w:firstLine="0"/>
      </w:pPr>
      <w:r>
        <w:rPr>
          <w:b/>
        </w:rPr>
        <w:t xml:space="preserve"> </w:t>
      </w:r>
    </w:p>
    <w:p w:rsidR="004B1AB0" w:rsidRDefault="00055D6F" w14:paraId="605309A6" w14:textId="77777777">
      <w:pPr>
        <w:spacing w:line="259" w:lineRule="auto"/>
        <w:ind w:left="0" w:firstLine="0"/>
      </w:pPr>
      <w:r>
        <w:rPr>
          <w:b/>
        </w:rPr>
        <w:t xml:space="preserve"> </w:t>
      </w:r>
    </w:p>
    <w:p w:rsidR="004B1AB0" w:rsidP="31EEFE97" w:rsidRDefault="00055D6F" w14:paraId="2A8242DA" w14:textId="23D56DDE">
      <w:pPr>
        <w:spacing w:line="259" w:lineRule="auto"/>
        <w:ind w:left="0" w:firstLine="0"/>
      </w:pPr>
      <w:proofErr w:type="spellStart"/>
      <w:r w:rsidRPr="31EEFE97" w:rsidR="00055D6F">
        <w:rPr>
          <w:color w:val="1F3763"/>
          <w:sz w:val="24"/>
          <w:szCs w:val="24"/>
        </w:rPr>
        <w:t>Hovedrenhold</w:t>
      </w:r>
      <w:r w:rsidRPr="31EEFE97" w:rsidR="00055D6F">
        <w:rPr>
          <w:color w:val="1F3763"/>
          <w:sz w:val="24"/>
          <w:szCs w:val="24"/>
        </w:rPr>
        <w:t xml:space="preserve"> </w:t>
      </w:r>
      <w:proofErr w:type="spellEnd"/>
    </w:p>
    <w:p w:rsidR="004B1AB0" w:rsidRDefault="00055D6F" w14:paraId="624B701F" w14:textId="77777777">
      <w:pPr>
        <w:ind w:left="-5"/>
      </w:pPr>
      <w:r>
        <w:t xml:space="preserve">Renhold vurderer og gjennomfører </w:t>
      </w:r>
      <w:proofErr w:type="spellStart"/>
      <w:r>
        <w:t>hovedrenhold</w:t>
      </w:r>
      <w:proofErr w:type="spellEnd"/>
      <w:r>
        <w:t xml:space="preserve"> en gang i året.    </w:t>
      </w:r>
    </w:p>
    <w:p w:rsidR="004B1AB0" w:rsidRDefault="00055D6F" w14:paraId="031947AE" w14:textId="77777777">
      <w:pPr>
        <w:spacing w:line="259" w:lineRule="auto"/>
        <w:ind w:left="0" w:firstLine="0"/>
      </w:pPr>
      <w:r>
        <w:t xml:space="preserve"> </w:t>
      </w:r>
    </w:p>
    <w:p w:rsidR="004B1AB0" w:rsidRDefault="00055D6F" w14:paraId="7BDF9FB2" w14:textId="77777777">
      <w:pPr>
        <w:spacing w:after="57" w:line="259" w:lineRule="auto"/>
        <w:ind w:left="0" w:firstLine="0"/>
      </w:pPr>
      <w:r>
        <w:t xml:space="preserve"> </w:t>
      </w:r>
    </w:p>
    <w:p w:rsidR="004B1AB0" w:rsidRDefault="00055D6F" w14:paraId="4CFE666D" w14:textId="77777777">
      <w:pPr>
        <w:pStyle w:val="Overskrift1"/>
        <w:ind w:left="-5"/>
      </w:pPr>
      <w:r>
        <w:t xml:space="preserve">Administrasjonsbyggenes ansvar </w:t>
      </w:r>
    </w:p>
    <w:p w:rsidR="004B1AB0" w:rsidRDefault="00055D6F" w14:paraId="56AC509E" w14:textId="77777777">
      <w:pPr>
        <w:spacing w:line="259" w:lineRule="auto"/>
        <w:ind w:left="0" w:firstLine="0"/>
      </w:pPr>
      <w:r>
        <w:t xml:space="preserve"> </w:t>
      </w:r>
    </w:p>
    <w:tbl>
      <w:tblPr>
        <w:tblStyle w:val="TableGrid"/>
        <w:tblW w:w="9064" w:type="dxa"/>
        <w:tblInd w:w="5" w:type="dxa"/>
        <w:tblCellMar>
          <w:top w:w="47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2"/>
        <w:gridCol w:w="6942"/>
      </w:tblGrid>
      <w:tr w:rsidR="004B1AB0" w:rsidTr="59B39D8B" w14:paraId="472A22B2" w14:textId="77777777">
        <w:trPr>
          <w:trHeight w:val="27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2B9DA241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Hvor ofte?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59665DD2" w14:textId="77777777">
            <w:pPr>
              <w:spacing w:line="259" w:lineRule="auto"/>
              <w:ind w:left="0" w:firstLine="0"/>
            </w:pPr>
            <w:r>
              <w:rPr>
                <w:b/>
              </w:rPr>
              <w:t xml:space="preserve">Hva må ansatte i administrasjonsbyggene gjøre? </w:t>
            </w:r>
          </w:p>
        </w:tc>
      </w:tr>
      <w:tr w:rsidR="004B1AB0" w:rsidTr="59B39D8B" w14:paraId="484F4E11" w14:textId="77777777">
        <w:trPr>
          <w:trHeight w:val="1085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3681E599" w14:textId="77777777">
            <w:pPr>
              <w:spacing w:line="259" w:lineRule="auto"/>
              <w:ind w:left="0" w:firstLine="0"/>
            </w:pPr>
            <w:r>
              <w:t xml:space="preserve">Daglig* </w:t>
            </w:r>
          </w:p>
          <w:p w:rsidR="004B1AB0" w:rsidRDefault="00055D6F" w14:paraId="3051FDBE" w14:textId="77777777">
            <w:pPr>
              <w:spacing w:line="259" w:lineRule="auto"/>
              <w:ind w:left="0" w:firstLine="0"/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P="59B39D8B" w:rsidRDefault="00055D6F" w14:paraId="54802FB9" w14:textId="77777777">
            <w:pPr>
              <w:pStyle w:val="ListParagraph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39" w:lineRule="auto"/>
              <w:ind w:right="0"/>
              <w:jc w:val="left"/>
              <w:rPr/>
            </w:pPr>
            <w:r w:rsidR="00055D6F">
              <w:rPr/>
              <w:t xml:space="preserve">Klargjøre og tilrettelegge for effektivt og godt renhold.  </w:t>
            </w:r>
          </w:p>
          <w:p w:rsidR="004B1AB0" w:rsidP="59B39D8B" w:rsidRDefault="00055D6F" w14:paraId="54B3B3E8" w14:textId="77777777">
            <w:pPr>
              <w:pStyle w:val="ListParagraph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39" w:lineRule="auto"/>
              <w:ind w:right="0"/>
              <w:jc w:val="left"/>
              <w:rPr/>
            </w:pPr>
            <w:r w:rsidR="00055D6F">
              <w:rPr/>
              <w:t>Tørke over dagens arbeidsplass.</w:t>
            </w:r>
            <w:r w:rsidR="00055D6F">
              <w:rPr/>
              <w:t xml:space="preserve"> </w:t>
            </w:r>
          </w:p>
          <w:p w:rsidR="004B1AB0" w:rsidP="59B39D8B" w:rsidRDefault="00055D6F" w14:paraId="0D09B41C" w14:textId="77777777">
            <w:pPr>
              <w:pStyle w:val="ListParagraph"/>
              <w:numPr>
                <w:ilvl w:val="0"/>
                <w:numId w:val="3"/>
              </w:numPr>
              <w:suppressLineNumbers w:val="0"/>
              <w:bidi w:val="0"/>
              <w:spacing w:before="0" w:beforeAutospacing="off" w:after="0" w:afterAutospacing="off" w:line="239" w:lineRule="auto"/>
              <w:ind w:right="0"/>
              <w:jc w:val="left"/>
              <w:rPr/>
            </w:pPr>
            <w:r w:rsidR="00055D6F">
              <w:rPr/>
              <w:t xml:space="preserve">Oppfordre til å bruke innesko for å hindre at ansatte sprer smuss i bygget. </w:t>
            </w:r>
            <w:r w:rsidR="00055D6F">
              <w:rPr/>
              <w:t xml:space="preserve"> </w:t>
            </w:r>
          </w:p>
        </w:tc>
      </w:tr>
      <w:tr w:rsidR="004B1AB0" w:rsidTr="59B39D8B" w14:paraId="2E82DBFE" w14:textId="77777777">
        <w:trPr>
          <w:trHeight w:val="816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2572CF59" w14:textId="77777777">
            <w:pPr>
              <w:spacing w:line="259" w:lineRule="auto"/>
              <w:ind w:left="0" w:firstLine="0"/>
            </w:pPr>
            <w:r>
              <w:t xml:space="preserve">Ved behov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408955C2" w14:textId="77777777">
            <w:pPr>
              <w:numPr>
                <w:ilvl w:val="0"/>
                <w:numId w:val="2"/>
              </w:numPr>
              <w:spacing w:after="12" w:line="259" w:lineRule="auto"/>
              <w:ind w:hanging="360"/>
            </w:pPr>
            <w:r>
              <w:t xml:space="preserve">Tørke over dusjer i garderober etter bruk.  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</w:p>
          <w:p w:rsidR="004B1AB0" w:rsidRDefault="00055D6F" w14:paraId="6FABD7CE" w14:textId="77777777">
            <w:pPr>
              <w:numPr>
                <w:ilvl w:val="0"/>
                <w:numId w:val="2"/>
              </w:numPr>
              <w:spacing w:line="259" w:lineRule="auto"/>
              <w:ind w:hanging="360"/>
            </w:pPr>
            <w:r>
              <w:t xml:space="preserve">Melde avvik knyttet til områdeplan på kommunens avvikssystem (LAFT). </w:t>
            </w:r>
          </w:p>
        </w:tc>
      </w:tr>
      <w:tr w:rsidR="004B1AB0" w:rsidTr="59B39D8B" w14:paraId="5255206B" w14:textId="77777777">
        <w:trPr>
          <w:trHeight w:val="548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6D3E7750" w14:textId="77777777">
            <w:pPr>
              <w:spacing w:line="259" w:lineRule="auto"/>
              <w:ind w:left="0" w:firstLine="0"/>
            </w:pPr>
            <w:r>
              <w:t>Annet</w:t>
            </w:r>
            <w:r>
              <w:rPr>
                <w:b/>
              </w:rPr>
              <w:t xml:space="preserve">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P="59B39D8B" w:rsidRDefault="00055D6F" w14:paraId="10742250" w14:textId="4FFF220B">
            <w:pPr>
              <w:pStyle w:val="ListParagraph"/>
              <w:numPr>
                <w:ilvl w:val="0"/>
                <w:numId w:val="4"/>
              </w:numPr>
              <w:spacing w:line="259" w:lineRule="auto"/>
              <w:ind/>
              <w:rPr>
                <w:b w:val="1"/>
                <w:bCs w:val="1"/>
              </w:rPr>
            </w:pPr>
            <w:r w:rsidR="00055D6F">
              <w:rPr/>
              <w:t>Starte robotstøvsuger når siste person forlater avdelingen. Sette</w:t>
            </w:r>
            <w:r w:rsidR="18EDD864">
              <w:rPr/>
              <w:t xml:space="preserve"> </w:t>
            </w:r>
            <w:r w:rsidR="00055D6F">
              <w:rPr/>
              <w:t xml:space="preserve">roboten til ladning ved behov. </w:t>
            </w:r>
            <w:r w:rsidRPr="59B39D8B" w:rsidR="00055D6F">
              <w:rPr>
                <w:b w:val="1"/>
                <w:bCs w:val="1"/>
              </w:rPr>
              <w:t xml:space="preserve"> </w:t>
            </w:r>
          </w:p>
        </w:tc>
      </w:tr>
      <w:tr w:rsidR="004B1AB0" w:rsidTr="59B39D8B" w14:paraId="24B5171C" w14:textId="77777777">
        <w:trPr>
          <w:trHeight w:val="814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26C97C0B" w14:textId="77777777">
            <w:pPr>
              <w:spacing w:line="259" w:lineRule="auto"/>
              <w:ind w:left="0" w:firstLine="0"/>
            </w:pPr>
            <w:r>
              <w:t xml:space="preserve">Ved uhell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1AA87D4D" w14:textId="77777777">
            <w:pPr>
              <w:spacing w:line="239" w:lineRule="auto"/>
              <w:ind w:left="0" w:firstLine="0"/>
            </w:pPr>
            <w:r>
              <w:t xml:space="preserve">Når det skjer uhell (kroppsvæsker) har de ansatte ansvar for å tørke opp dette. En kollega er som regel i nærheten og kan fjerne dette raskt. </w:t>
            </w:r>
          </w:p>
          <w:p w:rsidR="004B1AB0" w:rsidRDefault="00055D6F" w14:paraId="4CDBBB81" w14:textId="77777777">
            <w:pPr>
              <w:spacing w:line="259" w:lineRule="auto"/>
              <w:ind w:left="0" w:firstLine="0"/>
            </w:pPr>
            <w:r>
              <w:t>Renholder kan være et annet sted på huset eller ferdig for dagen.</w:t>
            </w:r>
            <w:r>
              <w:rPr>
                <w:b/>
              </w:rPr>
              <w:t xml:space="preserve"> </w:t>
            </w:r>
          </w:p>
        </w:tc>
      </w:tr>
      <w:tr w:rsidR="004B1AB0" w:rsidTr="59B39D8B" w14:paraId="205AF22E" w14:textId="77777777">
        <w:trPr>
          <w:trHeight w:val="550"/>
        </w:trPr>
        <w:tc>
          <w:tcPr>
            <w:tcW w:w="212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52445F71" w14:textId="77777777">
            <w:pPr>
              <w:spacing w:line="259" w:lineRule="auto"/>
              <w:ind w:left="0" w:firstLine="0"/>
            </w:pPr>
            <w:r>
              <w:t xml:space="preserve">Ved smitteutbrudd </w:t>
            </w:r>
          </w:p>
        </w:tc>
        <w:tc>
          <w:tcPr>
            <w:tcW w:w="69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="004B1AB0" w:rsidRDefault="00055D6F" w14:paraId="240E5CD3" w14:textId="77777777">
            <w:pPr>
              <w:spacing w:line="259" w:lineRule="auto"/>
              <w:ind w:left="0" w:firstLine="0"/>
            </w:pPr>
            <w:r>
              <w:t xml:space="preserve">Gi informasjon direkte til avdelingsleder eller på e-post til: </w:t>
            </w:r>
          </w:p>
          <w:p w:rsidR="004B1AB0" w:rsidRDefault="00055D6F" w14:paraId="560BDE45" w14:textId="77777777">
            <w:pPr>
              <w:spacing w:line="259" w:lineRule="auto"/>
              <w:ind w:left="0" w:firstLine="0"/>
            </w:pPr>
            <w:r>
              <w:t xml:space="preserve">renhold@nordrefollo.kommune.no (med kopi til virksomhetsleder). </w:t>
            </w:r>
          </w:p>
        </w:tc>
      </w:tr>
    </w:tbl>
    <w:p w:rsidR="004B1AB0" w:rsidP="31EEFE97" w:rsidRDefault="00055D6F" w14:paraId="14A7546C" w14:textId="38B6D410">
      <w:pPr>
        <w:spacing w:after="7953" w:line="259" w:lineRule="auto"/>
        <w:ind w:left="0" w:firstLine="0"/>
      </w:pPr>
      <w:r w:rsidRPr="31EEFE97" w:rsidR="00055D6F"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</w:p>
    <w:sectPr w:rsidR="004B1AB0">
      <w:pgSz w:w="11906" w:h="16838" w:orient="portrait"/>
      <w:pgMar w:top="708" w:right="1418" w:bottom="706" w:left="1416" w:header="708" w:footer="708" w:gutter="0"/>
      <w:cols w:space="708"/>
      <w:headerReference w:type="default" r:id="R2bb3564c208d4fc8"/>
      <w:footerReference w:type="default" r:id="Rd0af2a9c053b4cc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p w:rsidR="31EEFE97" w:rsidRDefault="31EEFE97" w14:paraId="48514469" w14:textId="2711A927"/>
  <w:p w:rsidR="31EEFE97" w:rsidRDefault="31EEFE97" w14:paraId="38F765AF" w14:textId="6EA74FE7"/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8325"/>
      <w:gridCol w:w="380"/>
      <w:gridCol w:w="355"/>
    </w:tblGrid>
    <w:tr w:rsidR="5A286ECB" w:rsidTr="5A286ECB" w14:paraId="74AAEB9E">
      <w:trPr>
        <w:trHeight w:val="300"/>
      </w:trPr>
      <w:tc>
        <w:tcPr>
          <w:tcW w:w="8325" w:type="dxa"/>
          <w:tcMar/>
        </w:tcPr>
        <w:p w:rsidR="5A286ECB" w:rsidP="5A286ECB" w:rsidRDefault="5A286ECB" w14:paraId="6FF844BA" w14:textId="404F9494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5A286ECB" w:rsidR="5A286ECB">
            <w:rPr>
              <w:sz w:val="18"/>
              <w:szCs w:val="18"/>
            </w:rPr>
            <w:t>Nordre Follo kommune – virksomhet Renhold, områdeplan administrasjonsbygg</w:t>
          </w:r>
        </w:p>
        <w:p w:rsidR="5A286ECB" w:rsidP="5A286ECB" w:rsidRDefault="5A286ECB" w14:paraId="11025C9C" w14:textId="710581D1">
          <w:pPr>
            <w:pStyle w:val="Header"/>
            <w:bidi w:val="0"/>
            <w:ind w:left="-115"/>
            <w:jc w:val="left"/>
            <w:rPr>
              <w:sz w:val="18"/>
              <w:szCs w:val="18"/>
            </w:rPr>
          </w:pPr>
          <w:r w:rsidRPr="5A286ECB" w:rsidR="5A286ECB">
            <w:rPr>
              <w:sz w:val="18"/>
              <w:szCs w:val="18"/>
            </w:rPr>
            <w:t>revidert 19.01.2026</w:t>
          </w:r>
        </w:p>
      </w:tc>
      <w:tc>
        <w:tcPr>
          <w:tcW w:w="380" w:type="dxa"/>
          <w:tcMar/>
        </w:tcPr>
        <w:p w:rsidR="5A286ECB" w:rsidP="5A286ECB" w:rsidRDefault="5A286ECB" w14:paraId="2C821908" w14:textId="11750D9F">
          <w:pPr>
            <w:pStyle w:val="Header"/>
            <w:bidi w:val="0"/>
            <w:jc w:val="center"/>
          </w:pPr>
        </w:p>
      </w:tc>
      <w:tc>
        <w:tcPr>
          <w:tcW w:w="355" w:type="dxa"/>
          <w:tcMar/>
        </w:tcPr>
        <w:p w:rsidR="5A286ECB" w:rsidP="5A286ECB" w:rsidRDefault="5A286ECB" w14:paraId="7DFDD7E5" w14:textId="726AF623">
          <w:pPr>
            <w:pStyle w:val="Header"/>
            <w:bidi w:val="0"/>
            <w:ind w:right="-115"/>
            <w:jc w:val="right"/>
          </w:pPr>
        </w:p>
      </w:tc>
    </w:tr>
  </w:tbl>
  <w:p w:rsidR="5A286ECB" w:rsidP="5A286ECB" w:rsidRDefault="5A286ECB" w14:paraId="5B721A23" w14:textId="1CE81A41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A286ECB" w:rsidTr="5A286ECB" w14:paraId="64644CCA">
      <w:trPr>
        <w:trHeight w:val="300"/>
      </w:trPr>
      <w:tc>
        <w:tcPr>
          <w:tcW w:w="3020" w:type="dxa"/>
          <w:tcMar/>
        </w:tcPr>
        <w:p w:rsidR="5A286ECB" w:rsidP="5A286ECB" w:rsidRDefault="5A286ECB" w14:paraId="2E8DE7F4" w14:textId="3D76D216">
          <w:pPr>
            <w:pStyle w:val="Header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5A286ECB" w:rsidP="5A286ECB" w:rsidRDefault="5A286ECB" w14:paraId="2072D84E" w14:textId="1768291C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5A286ECB" w:rsidP="5A286ECB" w:rsidRDefault="5A286ECB" w14:paraId="3A88B772" w14:textId="5DDDC487">
          <w:pPr>
            <w:pStyle w:val="Header"/>
            <w:bidi w:val="0"/>
            <w:ind w:right="-115"/>
            <w:jc w:val="right"/>
          </w:pPr>
        </w:p>
      </w:tc>
    </w:tr>
  </w:tbl>
  <w:p w:rsidR="5A286ECB" w:rsidP="5A286ECB" w:rsidRDefault="5A286ECB" w14:paraId="1E6D576B" w14:textId="106F2511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e9b3c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9573c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BC36AB8"/>
    <w:multiLevelType w:val="hybridMultilevel"/>
    <w:tmpl w:val="BEAC64EE"/>
    <w:lvl w:ilvl="0" w:tplc="694CF622">
      <w:start w:val="1"/>
      <w:numFmt w:val="bullet"/>
      <w:lvlText w:val="✓"/>
      <w:lvlJc w:val="left"/>
      <w:pPr>
        <w:ind w:left="72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0480EF56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43601700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ACE447A4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F26A7FF8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F096338E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59DA6E20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33B8709A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56E28AE4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" w15:restartNumberingAfterBreak="0">
    <w:nsid w:val="41E40F6E"/>
    <w:multiLevelType w:val="hybridMultilevel"/>
    <w:tmpl w:val="22D6B916"/>
    <w:lvl w:ilvl="0">
      <w:start w:val="1"/>
      <w:numFmt w:val="bullet"/>
      <w:lvlText w:val=""/>
      <w:lvlJc w:val="left"/>
      <w:pPr>
        <w:ind w:left="721"/>
      </w:pPr>
      <w:rPr>
        <w:rFonts w:hint="default" w:ascii="Wingdings" w:hAnsi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1" w:tplc="6958B70C">
      <w:start w:val="1"/>
      <w:numFmt w:val="bullet"/>
      <w:lvlText w:val="o"/>
      <w:lvlJc w:val="left"/>
      <w:pPr>
        <w:ind w:left="15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2" w:tplc="C6B0FDDA">
      <w:start w:val="1"/>
      <w:numFmt w:val="bullet"/>
      <w:lvlText w:val="▪"/>
      <w:lvlJc w:val="left"/>
      <w:pPr>
        <w:ind w:left="22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3" w:tplc="168409D0">
      <w:start w:val="1"/>
      <w:numFmt w:val="bullet"/>
      <w:lvlText w:val="•"/>
      <w:lvlJc w:val="left"/>
      <w:pPr>
        <w:ind w:left="29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4" w:tplc="AFC24950">
      <w:start w:val="1"/>
      <w:numFmt w:val="bullet"/>
      <w:lvlText w:val="o"/>
      <w:lvlJc w:val="left"/>
      <w:pPr>
        <w:ind w:left="371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5" w:tplc="150CC574">
      <w:start w:val="1"/>
      <w:numFmt w:val="bullet"/>
      <w:lvlText w:val="▪"/>
      <w:lvlJc w:val="left"/>
      <w:pPr>
        <w:ind w:left="443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6" w:tplc="91F049AE">
      <w:start w:val="1"/>
      <w:numFmt w:val="bullet"/>
      <w:lvlText w:val="•"/>
      <w:lvlJc w:val="left"/>
      <w:pPr>
        <w:ind w:left="515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7" w:tplc="019E8AB8">
      <w:start w:val="1"/>
      <w:numFmt w:val="bullet"/>
      <w:lvlText w:val="o"/>
      <w:lvlJc w:val="left"/>
      <w:pPr>
        <w:ind w:left="587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  <w:lvl w:ilvl="8" w:tplc="212E5FB6">
      <w:start w:val="1"/>
      <w:numFmt w:val="bullet"/>
      <w:lvlText w:val="▪"/>
      <w:lvlJc w:val="left"/>
      <w:pPr>
        <w:ind w:left="6591"/>
      </w:pPr>
      <w:rPr>
        <w:rFonts w:ascii="Wingdings" w:hAnsi="Wingdings" w:eastAsia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color="auto" w:sz="0" w:space="0"/>
        <w:shd w:val="clear" w:color="auto" w:fill="auto"/>
        <w:vertAlign w:val="baseline"/>
      </w:rPr>
    </w:lvl>
  </w:abstractNum>
  <w:num w:numId="4">
    <w:abstractNumId w:val="3"/>
  </w:num>
  <w:num w:numId="3">
    <w:abstractNumId w:val="2"/>
  </w:num>
  <w:num w:numId="1" w16cid:durableId="1796407409">
    <w:abstractNumId w:val="0"/>
  </w:num>
  <w:num w:numId="2" w16cid:durableId="59710731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visionView w:inkAnnotations="0"/>
  <w:trackRevisions w:val="false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AB0"/>
    <w:rsid w:val="00055D6F"/>
    <w:rsid w:val="004B1AB0"/>
    <w:rsid w:val="00824364"/>
    <w:rsid w:val="00B554AB"/>
    <w:rsid w:val="04B4C350"/>
    <w:rsid w:val="10B4088E"/>
    <w:rsid w:val="12C7C3FC"/>
    <w:rsid w:val="14D581F7"/>
    <w:rsid w:val="17A75150"/>
    <w:rsid w:val="1824D0D2"/>
    <w:rsid w:val="1884830A"/>
    <w:rsid w:val="18EDD864"/>
    <w:rsid w:val="19CB7081"/>
    <w:rsid w:val="1AB61155"/>
    <w:rsid w:val="1B6CE94A"/>
    <w:rsid w:val="1C80A2D0"/>
    <w:rsid w:val="1CF0973C"/>
    <w:rsid w:val="1E3E1B47"/>
    <w:rsid w:val="1E4814AB"/>
    <w:rsid w:val="22AE3338"/>
    <w:rsid w:val="23C68F21"/>
    <w:rsid w:val="246CAF6E"/>
    <w:rsid w:val="261341D0"/>
    <w:rsid w:val="26C65F32"/>
    <w:rsid w:val="2C26726B"/>
    <w:rsid w:val="2C2FBAC3"/>
    <w:rsid w:val="2E45CC8F"/>
    <w:rsid w:val="31EEFE97"/>
    <w:rsid w:val="34456DD7"/>
    <w:rsid w:val="3547AC24"/>
    <w:rsid w:val="36E07EA8"/>
    <w:rsid w:val="37A5E273"/>
    <w:rsid w:val="38498D6A"/>
    <w:rsid w:val="39EA1DE8"/>
    <w:rsid w:val="3CEB30F9"/>
    <w:rsid w:val="3F3E0F09"/>
    <w:rsid w:val="41B29C5C"/>
    <w:rsid w:val="42EE4684"/>
    <w:rsid w:val="42F87A5D"/>
    <w:rsid w:val="4407FBA2"/>
    <w:rsid w:val="46317E0A"/>
    <w:rsid w:val="46C226E3"/>
    <w:rsid w:val="493680CF"/>
    <w:rsid w:val="4975F456"/>
    <w:rsid w:val="4A86F51F"/>
    <w:rsid w:val="4CB8506C"/>
    <w:rsid w:val="4D26368B"/>
    <w:rsid w:val="4E30136C"/>
    <w:rsid w:val="4EB1DEC9"/>
    <w:rsid w:val="4EBB82BA"/>
    <w:rsid w:val="4EC9C062"/>
    <w:rsid w:val="4F40A14E"/>
    <w:rsid w:val="500B6D5E"/>
    <w:rsid w:val="5054310D"/>
    <w:rsid w:val="52F5EC26"/>
    <w:rsid w:val="53B5C47D"/>
    <w:rsid w:val="5470CADD"/>
    <w:rsid w:val="54AC2016"/>
    <w:rsid w:val="54DB092A"/>
    <w:rsid w:val="54E4F438"/>
    <w:rsid w:val="5892233D"/>
    <w:rsid w:val="5919C5E1"/>
    <w:rsid w:val="59219E1E"/>
    <w:rsid w:val="59B39D8B"/>
    <w:rsid w:val="5A286ECB"/>
    <w:rsid w:val="5A3BBF91"/>
    <w:rsid w:val="5A7343E7"/>
    <w:rsid w:val="5EA35027"/>
    <w:rsid w:val="5F7BA745"/>
    <w:rsid w:val="62F7C633"/>
    <w:rsid w:val="69131749"/>
    <w:rsid w:val="6C55E7F8"/>
    <w:rsid w:val="6E0731D0"/>
    <w:rsid w:val="6E6210DD"/>
    <w:rsid w:val="6F4FB2EB"/>
    <w:rsid w:val="7271D018"/>
    <w:rsid w:val="739AD900"/>
    <w:rsid w:val="75C5A7E7"/>
    <w:rsid w:val="75E88172"/>
    <w:rsid w:val="75FB91D0"/>
    <w:rsid w:val="77006D07"/>
    <w:rsid w:val="77CD3D81"/>
    <w:rsid w:val="794ED8FB"/>
    <w:rsid w:val="7ABE1648"/>
    <w:rsid w:val="7B6B7FA2"/>
    <w:rsid w:val="7BD6F00C"/>
    <w:rsid w:val="7CAEFB4E"/>
    <w:rsid w:val="7D7EB304"/>
    <w:rsid w:val="7FED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C11BD"/>
  <w15:docId w15:val="{53D2FA0D-0E51-4092-9CBA-27C1A4BBEE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8" w:lineRule="auto"/>
      <w:ind w:left="10" w:hanging="10"/>
    </w:pPr>
    <w:rPr>
      <w:rFonts w:ascii="Calibri" w:hAnsi="Calibri" w:eastAsia="Calibri" w:cs="Calibri"/>
      <w:color w:val="000000"/>
      <w:sz w:val="22"/>
    </w:rPr>
  </w:style>
  <w:style w:type="paragraph" w:styleId="Overskrift1">
    <w:name w:val="heading 1"/>
    <w:next w:val="Normal"/>
    <w:link w:val="Overskrift1Tegn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hAnsi="Calibri" w:eastAsia="Calibri" w:cs="Calibri"/>
      <w:color w:val="2F5496"/>
      <w:sz w:val="26"/>
    </w:rPr>
  </w:style>
  <w:style w:type="paragraph" w:styleId="Overskrift2">
    <w:name w:val="heading 2"/>
    <w:next w:val="Normal"/>
    <w:link w:val="Overskrift2Tegn"/>
    <w:uiPriority w:val="9"/>
    <w:unhideWhenUsed/>
    <w:qFormat/>
    <w:pPr>
      <w:keepNext/>
      <w:keepLines/>
      <w:spacing w:after="0" w:line="259" w:lineRule="auto"/>
      <w:ind w:left="10" w:hanging="10"/>
      <w:outlineLvl w:val="1"/>
    </w:pPr>
    <w:rPr>
      <w:rFonts w:ascii="Calibri" w:hAnsi="Calibri" w:eastAsia="Calibri" w:cs="Calibri"/>
      <w:color w:val="1F3763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link w:val="Overskrift2"/>
    <w:rPr>
      <w:rFonts w:ascii="Calibri" w:hAnsi="Calibri" w:eastAsia="Calibri" w:cs="Calibri"/>
      <w:color w:val="1F3763"/>
      <w:sz w:val="24"/>
    </w:rPr>
  </w:style>
  <w:style w:type="character" w:styleId="Overskrift1Tegn" w:customStyle="1">
    <w:name w:val="Overskrift 1 Tegn"/>
    <w:link w:val="Overskrift1"/>
    <w:rPr>
      <w:rFonts w:ascii="Calibri" w:hAnsi="Calibri" w:eastAsia="Calibri" w:cs="Calibri"/>
      <w:color w:val="2F5496"/>
      <w:sz w:val="26"/>
    </w:rPr>
  </w:style>
  <w:style w:type="table" w:styleId="TableGrid" w:customStyle="1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uiPriority w:val="99"/>
    <w:name w:val="header"/>
    <w:basedOn w:val="Normal"/>
    <w:unhideWhenUsed/>
    <w:rsid w:val="5A286ECB"/>
    <w:pPr>
      <w:tabs>
        <w:tab w:val="center" w:leader="none" w:pos="4680"/>
        <w:tab w:val="right" w:leader="none" w:pos="9360"/>
      </w:tabs>
    </w:pPr>
  </w:style>
  <w:style w:type="paragraph" w:styleId="Footer">
    <w:uiPriority w:val="99"/>
    <w:name w:val="footer"/>
    <w:basedOn w:val="Normal"/>
    <w:unhideWhenUsed/>
    <w:rsid w:val="5A286ECB"/>
    <w:pPr>
      <w:tabs>
        <w:tab w:val="center" w:leader="none" w:pos="4680"/>
        <w:tab w:val="right" w:leader="none" w:pos="9360"/>
      </w:tabs>
    </w:pPr>
  </w:style>
  <w:style w:type="paragraph" w:styleId="ListParagraph">
    <w:uiPriority w:val="34"/>
    <w:name w:val="List Paragraph"/>
    <w:basedOn w:val="Normal"/>
    <w:qFormat/>
    <w:rsid w:val="59B39D8B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eader" Target="header.xml" Id="R2bb3564c208d4fc8" /><Relationship Type="http://schemas.openxmlformats.org/officeDocument/2006/relationships/footer" Target="footer.xml" Id="Rd0af2a9c053b4cc2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Props1.xml><?xml version="1.0" encoding="utf-8"?>
<ds:datastoreItem xmlns:ds="http://schemas.openxmlformats.org/officeDocument/2006/customXml" ds:itemID="{C2B9D10F-418E-4F97-9B0D-F8E71C51312F}"/>
</file>

<file path=customXml/itemProps2.xml><?xml version="1.0" encoding="utf-8"?>
<ds:datastoreItem xmlns:ds="http://schemas.openxmlformats.org/officeDocument/2006/customXml" ds:itemID="{FB8611A3-9B45-41D7-A32B-E72CADBC00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3E726-3D47-4455-AFE1-FA8BC76DB727}">
  <ds:schemaRefs>
    <ds:schemaRef ds:uri="4c8735ef-4fa8-4878-90b1-1f07a73723ff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openxmlformats.org/package/2006/metadata/core-properties"/>
    <ds:schemaRef ds:uri="db705066-02dc-498b-a91d-8547e7752d6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Nordre Follo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Frøydis Osa</dc:creator>
  <cp:keywords/>
  <cp:lastModifiedBy>Anette Garsrud</cp:lastModifiedBy>
  <cp:revision>10</cp:revision>
  <dcterms:created xsi:type="dcterms:W3CDTF">2025-06-10T11:26:00Z</dcterms:created>
  <dcterms:modified xsi:type="dcterms:W3CDTF">2026-02-04T08:35:55Z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4" name="docLang">
    <vt:lpwstr>nb</vt:lpwstr>
  </property>
  <property fmtid="{D5CDD505-2E9C-101B-9397-08002B2CF9AE}" pid="5" name="MediaServiceImageTags">
    <vt:lpwstr/>
  </property>
</Properties>
</file>